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604C" w14:textId="77777777" w:rsidR="00A92F12" w:rsidRPr="00CA50CB" w:rsidRDefault="00A92F12" w:rsidP="00933672">
      <w:pPr>
        <w:widowControl w:val="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CA50CB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CA50CB">
        <w:rPr>
          <w:rFonts w:asciiTheme="minorHAnsi" w:hAnsiTheme="minorHAnsi" w:cstheme="minorHAnsi"/>
          <w:sz w:val="22"/>
          <w:szCs w:val="22"/>
        </w:rPr>
        <w:t>/…./</w:t>
      </w:r>
      <w:r w:rsidR="005C25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202..</w:t>
      </w:r>
    </w:p>
    <w:p w14:paraId="2DA2E301" w14:textId="77777777" w:rsidR="00A226B7" w:rsidRPr="00CA50CB" w:rsidRDefault="00A226B7" w:rsidP="00933672">
      <w:pPr>
        <w:widowControl w:val="0"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CEB7B53" w14:textId="77777777" w:rsidR="00F47490" w:rsidRPr="00CA50CB" w:rsidRDefault="00F47490" w:rsidP="00933672">
      <w:pPr>
        <w:widowControl w:val="0"/>
        <w:spacing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E70774" w14:textId="77777777" w:rsidR="004766A7" w:rsidRDefault="00A226B7" w:rsidP="00933672">
      <w:pPr>
        <w:widowControl w:val="0"/>
        <w:spacing w:line="276" w:lineRule="auto"/>
        <w:ind w:right="-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50C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4766A7" w:rsidRPr="00CA50C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4766A7" w:rsidRPr="00A92F12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  <w:r w:rsidR="006C7D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7490" w:rsidRPr="00CA50CB">
        <w:rPr>
          <w:rFonts w:asciiTheme="minorHAnsi" w:hAnsiTheme="minorHAnsi" w:cstheme="minorHAnsi"/>
          <w:b/>
          <w:bCs/>
          <w:sz w:val="22"/>
          <w:szCs w:val="22"/>
        </w:rPr>
        <w:t>BÖLÜM</w:t>
      </w:r>
      <w:r w:rsidR="004766A7" w:rsidRPr="00CA50CB">
        <w:rPr>
          <w:rFonts w:asciiTheme="minorHAnsi" w:hAnsiTheme="minorHAnsi" w:cstheme="minorHAnsi"/>
          <w:b/>
          <w:bCs/>
          <w:sz w:val="22"/>
          <w:szCs w:val="22"/>
        </w:rPr>
        <w:t xml:space="preserve"> BAŞKANLIĞINA</w:t>
      </w:r>
    </w:p>
    <w:p w14:paraId="4A15C0FC" w14:textId="77777777" w:rsidR="00CA50CB" w:rsidRPr="00CA50CB" w:rsidRDefault="00CA50CB" w:rsidP="00933672">
      <w:pPr>
        <w:widowControl w:val="0"/>
        <w:spacing w:line="276" w:lineRule="auto"/>
        <w:ind w:right="-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96734" w14:textId="77777777" w:rsidR="00A44B5D" w:rsidRPr="00CA50CB" w:rsidRDefault="00A44B5D" w:rsidP="00FC3E6B">
      <w:pPr>
        <w:widowControl w:val="0"/>
        <w:spacing w:line="276" w:lineRule="auto"/>
        <w:ind w:right="-71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18FFB1" w14:textId="77777777" w:rsidR="006C7D70" w:rsidRPr="006C7D70" w:rsidRDefault="006C7D70" w:rsidP="00FC3E6B">
      <w:pPr>
        <w:widowControl w:val="0"/>
        <w:spacing w:line="276" w:lineRule="auto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7D70">
        <w:rPr>
          <w:rFonts w:asciiTheme="minorHAnsi" w:hAnsiTheme="minorHAnsi" w:cstheme="minorHAnsi"/>
          <w:sz w:val="22"/>
          <w:szCs w:val="22"/>
        </w:rPr>
        <w:t>…………..</w:t>
      </w:r>
      <w:r>
        <w:rPr>
          <w:rFonts w:asciiTheme="minorHAnsi" w:hAnsiTheme="minorHAnsi" w:cstheme="minorHAnsi"/>
          <w:sz w:val="22"/>
          <w:szCs w:val="22"/>
        </w:rPr>
        <w:t xml:space="preserve">........... </w:t>
      </w:r>
      <w:r w:rsidRPr="006C7D70">
        <w:rPr>
          <w:rFonts w:asciiTheme="minorHAnsi" w:hAnsiTheme="minorHAnsi" w:cstheme="minorHAnsi"/>
          <w:sz w:val="22"/>
          <w:szCs w:val="22"/>
        </w:rPr>
        <w:t xml:space="preserve">Bölümü 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6C7D70">
        <w:rPr>
          <w:rFonts w:asciiTheme="minorHAnsi" w:hAnsiTheme="minorHAnsi" w:cstheme="minorHAnsi"/>
          <w:sz w:val="22"/>
          <w:szCs w:val="22"/>
        </w:rPr>
        <w:t xml:space="preserve">………………... </w:t>
      </w:r>
      <w:proofErr w:type="gramStart"/>
      <w:r w:rsidR="00FC3E6B">
        <w:rPr>
          <w:rFonts w:asciiTheme="minorHAnsi" w:hAnsiTheme="minorHAnsi" w:cstheme="minorHAnsi"/>
          <w:sz w:val="22"/>
          <w:szCs w:val="22"/>
        </w:rPr>
        <w:t>numaralı</w:t>
      </w:r>
      <w:proofErr w:type="gramEnd"/>
      <w:r w:rsidR="00FC3E6B">
        <w:rPr>
          <w:rFonts w:asciiTheme="minorHAnsi" w:hAnsiTheme="minorHAnsi" w:cstheme="minorHAnsi"/>
          <w:sz w:val="22"/>
          <w:szCs w:val="22"/>
        </w:rPr>
        <w:t xml:space="preserve"> </w:t>
      </w:r>
      <w:r w:rsidR="0001252D">
        <w:rPr>
          <w:rFonts w:asciiTheme="minorHAnsi" w:hAnsiTheme="minorHAnsi" w:cstheme="minorHAnsi"/>
          <w:sz w:val="22"/>
          <w:szCs w:val="22"/>
        </w:rPr>
        <w:t>öğrencisiyim</w:t>
      </w:r>
      <w:r w:rsidRPr="006C7D70">
        <w:rPr>
          <w:rFonts w:asciiTheme="minorHAnsi" w:hAnsiTheme="minorHAnsi" w:cstheme="minorHAnsi"/>
          <w:sz w:val="22"/>
          <w:szCs w:val="22"/>
        </w:rPr>
        <w:t xml:space="preserve">. </w:t>
      </w:r>
      <w:r w:rsidR="00FC3E6B">
        <w:rPr>
          <w:rFonts w:asciiTheme="minorHAnsi" w:hAnsiTheme="minorHAnsi" w:cstheme="minorHAnsi"/>
          <w:sz w:val="22"/>
          <w:szCs w:val="22"/>
        </w:rPr>
        <w:t>“</w:t>
      </w:r>
      <w:r w:rsidRPr="00FC3E6B">
        <w:rPr>
          <w:rFonts w:asciiTheme="minorHAnsi" w:hAnsiTheme="minorHAnsi" w:cstheme="minorHAnsi"/>
          <w:i/>
          <w:sz w:val="22"/>
          <w:szCs w:val="22"/>
        </w:rPr>
        <w:t>Sivas Cumhuriyet Üniversitesi Ön Lisans ve Lisans Öğretimi Özel ve Özel Durumlu Öğrenci Yönergesi</w:t>
      </w:r>
      <w:r w:rsidR="00FC3E6B">
        <w:rPr>
          <w:rFonts w:asciiTheme="minorHAnsi" w:hAnsiTheme="minorHAnsi" w:cstheme="minorHAnsi"/>
          <w:i/>
          <w:sz w:val="22"/>
          <w:szCs w:val="22"/>
        </w:rPr>
        <w:t>”</w:t>
      </w:r>
      <w:r w:rsidRPr="006C7D70">
        <w:rPr>
          <w:rFonts w:asciiTheme="minorHAnsi" w:hAnsiTheme="minorHAnsi" w:cstheme="minorHAnsi"/>
          <w:sz w:val="22"/>
          <w:szCs w:val="22"/>
        </w:rPr>
        <w:t xml:space="preserve"> ilgili maddesi uyarınca </w:t>
      </w:r>
      <w:proofErr w:type="gramStart"/>
      <w:r w:rsidRPr="006C7D7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2.</w:t>
      </w:r>
      <w:r w:rsidRPr="006C7D7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C254C">
        <w:rPr>
          <w:rFonts w:asciiTheme="minorHAnsi" w:hAnsiTheme="minorHAnsi" w:cstheme="minorHAnsi"/>
          <w:sz w:val="22"/>
          <w:szCs w:val="22"/>
        </w:rPr>
        <w:t xml:space="preserve"> - </w:t>
      </w:r>
      <w:r w:rsidRPr="006C7D7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C7D70">
        <w:rPr>
          <w:rFonts w:asciiTheme="minorHAnsi" w:hAnsiTheme="minorHAnsi" w:cstheme="minorHAnsi"/>
          <w:sz w:val="22"/>
          <w:szCs w:val="22"/>
        </w:rPr>
        <w:t xml:space="preserve">.. </w:t>
      </w:r>
      <w:r w:rsidR="0001252D">
        <w:rPr>
          <w:rFonts w:asciiTheme="minorHAnsi" w:hAnsiTheme="minorHAnsi" w:cstheme="minorHAnsi"/>
          <w:sz w:val="22"/>
          <w:szCs w:val="22"/>
        </w:rPr>
        <w:t>E</w:t>
      </w:r>
      <w:r w:rsidRPr="006C7D70">
        <w:rPr>
          <w:rFonts w:asciiTheme="minorHAnsi" w:hAnsiTheme="minorHAnsi" w:cstheme="minorHAnsi"/>
          <w:sz w:val="22"/>
          <w:szCs w:val="22"/>
        </w:rPr>
        <w:t>ğitim</w:t>
      </w:r>
      <w:r w:rsidR="0001252D">
        <w:rPr>
          <w:rFonts w:asciiTheme="minorHAnsi" w:hAnsiTheme="minorHAnsi" w:cstheme="minorHAnsi"/>
          <w:sz w:val="22"/>
          <w:szCs w:val="22"/>
        </w:rPr>
        <w:t>-Ö</w:t>
      </w:r>
      <w:r w:rsidRPr="006C7D70">
        <w:rPr>
          <w:rFonts w:asciiTheme="minorHAnsi" w:hAnsiTheme="minorHAnsi" w:cstheme="minorHAnsi"/>
          <w:sz w:val="22"/>
          <w:szCs w:val="22"/>
        </w:rPr>
        <w:t>ğretim</w:t>
      </w:r>
      <w:r w:rsidR="00FC3E6B">
        <w:rPr>
          <w:rFonts w:asciiTheme="minorHAnsi" w:hAnsiTheme="minorHAnsi" w:cstheme="minorHAnsi"/>
          <w:sz w:val="22"/>
          <w:szCs w:val="22"/>
        </w:rPr>
        <w:t xml:space="preserve"> yılı  güz/bahar döneminde ………............................ </w:t>
      </w:r>
      <w:r w:rsidRPr="006C7D70">
        <w:rPr>
          <w:rFonts w:asciiTheme="minorHAnsi" w:hAnsiTheme="minorHAnsi" w:cstheme="minorHAnsi"/>
          <w:sz w:val="22"/>
          <w:szCs w:val="22"/>
        </w:rPr>
        <w:t>Üniversitesi</w:t>
      </w:r>
      <w:proofErr w:type="gramStart"/>
      <w:r w:rsidRPr="006C7D70">
        <w:rPr>
          <w:rFonts w:asciiTheme="minorHAnsi" w:hAnsiTheme="minorHAnsi" w:cstheme="minorHAnsi"/>
          <w:sz w:val="22"/>
          <w:szCs w:val="22"/>
        </w:rPr>
        <w:t xml:space="preserve"> </w:t>
      </w:r>
      <w:r w:rsidR="00FC3E6B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Pr="006C7D70">
        <w:rPr>
          <w:rFonts w:asciiTheme="minorHAnsi" w:hAnsiTheme="minorHAnsi" w:cstheme="minorHAnsi"/>
          <w:sz w:val="22"/>
          <w:szCs w:val="22"/>
        </w:rPr>
        <w:t>…………….</w:t>
      </w:r>
      <w:r w:rsidR="00FC3E6B">
        <w:rPr>
          <w:rFonts w:asciiTheme="minorHAnsi" w:hAnsiTheme="minorHAnsi" w:cstheme="minorHAnsi"/>
          <w:sz w:val="22"/>
          <w:szCs w:val="22"/>
        </w:rPr>
        <w:t xml:space="preserve">........ </w:t>
      </w:r>
      <w:r w:rsidRPr="006C7D70">
        <w:rPr>
          <w:rFonts w:asciiTheme="minorHAnsi" w:hAnsiTheme="minorHAnsi" w:cstheme="minorHAnsi"/>
          <w:sz w:val="22"/>
          <w:szCs w:val="22"/>
        </w:rPr>
        <w:t xml:space="preserve">Fakültesi </w:t>
      </w:r>
      <w:r w:rsidR="00FC3E6B">
        <w:rPr>
          <w:rFonts w:asciiTheme="minorHAnsi" w:hAnsiTheme="minorHAnsi" w:cstheme="minorHAnsi"/>
          <w:sz w:val="22"/>
          <w:szCs w:val="22"/>
        </w:rPr>
        <w:t>......</w:t>
      </w:r>
      <w:r w:rsidRPr="006C7D70">
        <w:rPr>
          <w:rFonts w:asciiTheme="minorHAnsi" w:hAnsiTheme="minorHAnsi" w:cstheme="minorHAnsi"/>
          <w:sz w:val="22"/>
          <w:szCs w:val="22"/>
        </w:rPr>
        <w:t>……………… Bölümünde özel öğrenci statüsünde eğitim ve öğretimime devam etmek istiyorum.</w:t>
      </w:r>
      <w:r w:rsidRPr="006C7D70">
        <w:rPr>
          <w:rFonts w:asciiTheme="minorHAnsi" w:hAnsiTheme="minorHAnsi" w:cstheme="minorHAnsi"/>
          <w:sz w:val="22"/>
          <w:szCs w:val="22"/>
        </w:rPr>
        <w:tab/>
      </w:r>
    </w:p>
    <w:p w14:paraId="09162649" w14:textId="77777777" w:rsidR="00F47490" w:rsidRDefault="006C7D70" w:rsidP="00FC3E6B">
      <w:pPr>
        <w:widowControl w:val="0"/>
        <w:spacing w:line="276" w:lineRule="auto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7D70">
        <w:rPr>
          <w:rFonts w:asciiTheme="minorHAnsi" w:hAnsiTheme="minorHAnsi" w:cstheme="minorHAnsi"/>
          <w:sz w:val="22"/>
          <w:szCs w:val="22"/>
        </w:rPr>
        <w:t>Gereğini arz ederim.</w:t>
      </w:r>
    </w:p>
    <w:p w14:paraId="31C77119" w14:textId="77777777" w:rsidR="00764C07" w:rsidRDefault="00764C07" w:rsidP="00FC3E6B">
      <w:pPr>
        <w:widowControl w:val="0"/>
        <w:spacing w:line="276" w:lineRule="auto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4A96DC" w14:textId="77777777" w:rsidR="00CA50CB" w:rsidRDefault="00CA50CB" w:rsidP="00FC3E6B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50CB" w14:paraId="5ADBE074" w14:textId="77777777" w:rsidTr="00933672">
        <w:tc>
          <w:tcPr>
            <w:tcW w:w="4814" w:type="dxa"/>
          </w:tcPr>
          <w:p w14:paraId="078A5A68" w14:textId="77777777" w:rsidR="00CA50CB" w:rsidRDefault="00CA50CB" w:rsidP="00FC3E6B">
            <w:pPr>
              <w:widowControl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1BAEB25" w14:textId="77777777" w:rsidR="00CA50CB" w:rsidRPr="00933672" w:rsidRDefault="00CA50CB" w:rsidP="00FC3E6B">
            <w:pPr>
              <w:widowControl w:val="0"/>
              <w:spacing w:line="276" w:lineRule="auto"/>
              <w:ind w:right="-711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Öğrenci Adı Soyadı</w:t>
            </w:r>
            <w:r w:rsidR="00933672"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İmza</w:t>
            </w:r>
          </w:p>
        </w:tc>
      </w:tr>
    </w:tbl>
    <w:p w14:paraId="403E9F34" w14:textId="77777777" w:rsidR="00B918F5" w:rsidRDefault="00B918F5" w:rsidP="00FC3E6B">
      <w:pPr>
        <w:spacing w:line="276" w:lineRule="auto"/>
        <w:rPr>
          <w:b/>
        </w:rPr>
      </w:pPr>
    </w:p>
    <w:p w14:paraId="3D6E584B" w14:textId="77777777" w:rsidR="00B918F5" w:rsidRDefault="00B918F5" w:rsidP="00FC3E6B">
      <w:pPr>
        <w:spacing w:line="276" w:lineRule="auto"/>
        <w:rPr>
          <w:b/>
        </w:rPr>
      </w:pPr>
    </w:p>
    <w:p w14:paraId="4D3E1D3F" w14:textId="77777777" w:rsidR="00CA50CB" w:rsidRDefault="00CA50CB" w:rsidP="00933672">
      <w:pPr>
        <w:widowControl w:val="0"/>
        <w:spacing w:line="276" w:lineRule="auto"/>
        <w:contextualSpacing/>
        <w:jc w:val="both"/>
        <w:rPr>
          <w:b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A92F12" w14:paraId="4408790D" w14:textId="77777777" w:rsidTr="00933672">
        <w:trPr>
          <w:jc w:val="center"/>
        </w:trPr>
        <w:tc>
          <w:tcPr>
            <w:tcW w:w="1249" w:type="pct"/>
            <w:vAlign w:val="center"/>
          </w:tcPr>
          <w:p w14:paraId="62F4D838" w14:textId="77777777" w:rsidR="00A92F12" w:rsidRPr="00CA50CB" w:rsidRDefault="00A92F12" w:rsidP="00F76CEE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0CB">
              <w:rPr>
                <w:rFonts w:asciiTheme="minorHAnsi" w:hAnsiTheme="minorHAnsi" w:cstheme="minorHAnsi"/>
                <w:b/>
                <w:sz w:val="22"/>
                <w:szCs w:val="22"/>
              </w:rPr>
              <w:t>Danışman Görüşü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617D07B" w14:textId="77777777" w:rsidR="00A92F12" w:rsidRPr="00933672" w:rsidRDefault="00933672" w:rsidP="00F76CEE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(</w:t>
            </w:r>
            <w:r w:rsidR="00A92F12"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Adı Soyadı</w:t>
            </w:r>
            <w:r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Tarih </w:t>
            </w:r>
            <w:r w:rsidR="00A92F12"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İmza</w:t>
            </w:r>
            <w:r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)</w:t>
            </w:r>
          </w:p>
          <w:p w14:paraId="3AA5ED5A" w14:textId="77777777" w:rsidR="00933672" w:rsidRDefault="00933672" w:rsidP="00933672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8F7A67" w14:textId="77777777" w:rsidR="00933672" w:rsidRDefault="00933672" w:rsidP="00933672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5779B1" w14:textId="77777777" w:rsidR="00933672" w:rsidRPr="00933672" w:rsidRDefault="00933672" w:rsidP="00933672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E43E96" w14:textId="77777777" w:rsidR="00A92F12" w:rsidRPr="00A92F12" w:rsidRDefault="00A92F12" w:rsidP="00933672">
            <w:pPr>
              <w:widowControl w:val="0"/>
              <w:spacing w:line="276" w:lineRule="auto"/>
              <w:ind w:left="-709" w:right="-711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50C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CA50C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CA50C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3751" w:type="pct"/>
            <w:vAlign w:val="center"/>
          </w:tcPr>
          <w:p w14:paraId="5241DEAD" w14:textId="77777777" w:rsidR="00A92F12" w:rsidRDefault="00A92F12" w:rsidP="00933672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18B846" w14:textId="77777777" w:rsidR="00B918F5" w:rsidRDefault="00B918F5" w:rsidP="00B918F5">
      <w:pPr>
        <w:widowControl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3621306" w14:textId="77777777" w:rsidR="00B918F5" w:rsidRDefault="00B918F5" w:rsidP="00B918F5">
      <w:pPr>
        <w:widowControl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808C7F" w14:textId="77777777" w:rsidR="00B918F5" w:rsidRDefault="00B918F5" w:rsidP="00B918F5">
      <w:pPr>
        <w:widowControl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29AAA45" w14:textId="77777777" w:rsidR="00DC0989" w:rsidRDefault="00DC0989" w:rsidP="00B918F5">
      <w:pPr>
        <w:widowControl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282F381" w14:textId="77777777" w:rsidR="00B918F5" w:rsidRDefault="00B918F5" w:rsidP="00933672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C47EEB" w14:textId="77777777" w:rsidR="00F47490" w:rsidRPr="00CA50CB" w:rsidRDefault="00F47490" w:rsidP="00933672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50CB">
        <w:rPr>
          <w:rFonts w:asciiTheme="minorHAnsi" w:hAnsiTheme="minorHAnsi" w:cstheme="minorHAnsi"/>
          <w:b/>
          <w:sz w:val="22"/>
          <w:szCs w:val="22"/>
        </w:rPr>
        <w:t>U Y G U N D U R</w:t>
      </w:r>
    </w:p>
    <w:p w14:paraId="7145DC27" w14:textId="77777777" w:rsidR="00F47490" w:rsidRPr="00CA50CB" w:rsidRDefault="00F47490" w:rsidP="00933672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CA50CB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CA50CB">
        <w:rPr>
          <w:rFonts w:asciiTheme="minorHAnsi" w:hAnsiTheme="minorHAnsi" w:cstheme="minorHAnsi"/>
          <w:sz w:val="22"/>
          <w:szCs w:val="22"/>
        </w:rPr>
        <w:t>/…./</w:t>
      </w:r>
      <w:r w:rsidR="005C254C">
        <w:rPr>
          <w:rFonts w:asciiTheme="minorHAnsi" w:hAnsiTheme="minorHAnsi" w:cstheme="minorHAnsi"/>
          <w:sz w:val="22"/>
          <w:szCs w:val="22"/>
        </w:rPr>
        <w:t xml:space="preserve"> </w:t>
      </w:r>
      <w:r w:rsidR="00A92F12">
        <w:rPr>
          <w:rFonts w:asciiTheme="minorHAnsi" w:hAnsiTheme="minorHAnsi" w:cstheme="minorHAnsi"/>
          <w:sz w:val="22"/>
          <w:szCs w:val="22"/>
        </w:rPr>
        <w:t>202..</w:t>
      </w:r>
    </w:p>
    <w:p w14:paraId="201BBBC1" w14:textId="77777777" w:rsidR="00F47490" w:rsidRPr="00CA50CB" w:rsidRDefault="00F47490" w:rsidP="00933672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A50CB">
        <w:rPr>
          <w:rFonts w:asciiTheme="minorHAnsi" w:hAnsiTheme="minorHAnsi" w:cstheme="minorHAnsi"/>
          <w:sz w:val="22"/>
          <w:szCs w:val="22"/>
        </w:rPr>
        <w:t>Bölüm Başkanı</w:t>
      </w:r>
    </w:p>
    <w:p w14:paraId="62FEB10E" w14:textId="77777777" w:rsidR="00CD41DB" w:rsidRDefault="00CD41DB" w:rsidP="00933672">
      <w:pPr>
        <w:widowControl w:val="0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B4D09" w14:textId="77777777" w:rsidR="00933672" w:rsidRPr="00CA50CB" w:rsidRDefault="00933672" w:rsidP="00933672">
      <w:pPr>
        <w:widowControl w:val="0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274222" w14:textId="77777777" w:rsidR="00CD41DB" w:rsidRPr="00CA50CB" w:rsidRDefault="00CD41DB" w:rsidP="00933672">
      <w:pPr>
        <w:widowControl w:val="0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2119D3" w14:textId="77777777" w:rsidR="00CD41DB" w:rsidRDefault="00CD41D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E876B7" w14:textId="77777777" w:rsidR="00A92F12" w:rsidRDefault="00A92F12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1F13C3" w14:textId="77777777" w:rsidR="00933672" w:rsidRDefault="00933672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45EC0B" w14:textId="77777777" w:rsidR="00933672" w:rsidRDefault="00933672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7D316B" w14:textId="77777777" w:rsidR="00FC3E6B" w:rsidRDefault="00FC3E6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DDC465" w14:textId="77777777" w:rsidR="00FC3E6B" w:rsidRDefault="00FC3E6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C40718" w14:textId="77777777" w:rsidR="00FC3E6B" w:rsidRDefault="00FC3E6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510A99" w14:textId="77777777" w:rsidR="00FC3E6B" w:rsidRDefault="00FC3E6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10521E" w14:textId="77777777" w:rsidR="00FC3E6B" w:rsidRDefault="00FC3E6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2B2E20" w14:textId="77777777" w:rsidR="00FC3E6B" w:rsidRDefault="00FC3E6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956AC0" w14:textId="77777777" w:rsidR="00FC3E6B" w:rsidRDefault="00FC3E6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2D1B84" w14:textId="77777777" w:rsidR="00DC0989" w:rsidRDefault="00DC0989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859A00" w14:textId="77777777" w:rsidR="00FC3E6B" w:rsidRDefault="00FC3E6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71E65D" w14:textId="77777777" w:rsidR="00A92F12" w:rsidRPr="005C254C" w:rsidRDefault="00FC3E6B" w:rsidP="00DC0989">
      <w:pPr>
        <w:ind w:right="-1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5C254C">
        <w:rPr>
          <w:b/>
          <w:i/>
          <w:sz w:val="16"/>
          <w:szCs w:val="16"/>
        </w:rPr>
        <w:t>Başvuruda bulunacak öğrencilerin “Sivas Cumhuriyet Üniversitesi Ön Lisans ve Lisans Öğretimi Özel ve Özel Durumlu Öğrenci Yönergesinde yer alan şartları sağlamaları gerekmektedir.</w:t>
      </w:r>
    </w:p>
    <w:sectPr w:rsidR="00A92F12" w:rsidRPr="005C254C" w:rsidSect="00A92F12">
      <w:headerReference w:type="default" r:id="rId6"/>
      <w:pgSz w:w="11906" w:h="16838" w:code="9"/>
      <w:pgMar w:top="1134" w:right="1134" w:bottom="567" w:left="1134" w:header="567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4356" w14:textId="77777777" w:rsidR="00082930" w:rsidRDefault="00082930" w:rsidP="00CA50CB">
      <w:r>
        <w:separator/>
      </w:r>
    </w:p>
  </w:endnote>
  <w:endnote w:type="continuationSeparator" w:id="0">
    <w:p w14:paraId="6BB7F2B5" w14:textId="77777777" w:rsidR="00082930" w:rsidRDefault="00082930" w:rsidP="00CA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CD5" w14:textId="77777777" w:rsidR="00082930" w:rsidRDefault="00082930" w:rsidP="00CA50CB">
      <w:r>
        <w:separator/>
      </w:r>
    </w:p>
  </w:footnote>
  <w:footnote w:type="continuationSeparator" w:id="0">
    <w:p w14:paraId="76CAA7C3" w14:textId="77777777" w:rsidR="00082930" w:rsidRDefault="00082930" w:rsidP="00CA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229"/>
      <w:gridCol w:w="1418"/>
    </w:tblGrid>
    <w:tr w:rsidR="00CA50CB" w:rsidRPr="00CA50CB" w14:paraId="66C25F27" w14:textId="77777777" w:rsidTr="009A3407">
      <w:trPr>
        <w:trHeight w:val="1249"/>
        <w:jc w:val="center"/>
      </w:trPr>
      <w:tc>
        <w:tcPr>
          <w:tcW w:w="1413" w:type="dxa"/>
          <w:vAlign w:val="center"/>
        </w:tcPr>
        <w:p w14:paraId="38855550" w14:textId="77777777" w:rsidR="00CA50CB" w:rsidRPr="00CA50CB" w:rsidRDefault="00CA50CB" w:rsidP="00CA50CB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CA50CB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7097A74B" wp14:editId="04F9C948">
                <wp:extent cx="734400" cy="720000"/>
                <wp:effectExtent l="0" t="0" r="8890" b="4445"/>
                <wp:docPr id="10" name="Resim 10" descr="C:\Users\hg\Desktop\Güncel Görev Tanımları\Yeni Görev Tanımları(Yeni)\kurumsa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hg\Desktop\Güncel Görev Tanımları\Yeni Görev Tanımları(Yeni)\kurumsa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6E269EFC" w14:textId="1901AD59" w:rsidR="00CA50CB" w:rsidRPr="00CA50CB" w:rsidRDefault="00CA50CB" w:rsidP="00CA50CB">
          <w:pPr>
            <w:ind w:left="10"/>
            <w:jc w:val="center"/>
            <w:rPr>
              <w:rFonts w:asciiTheme="minorHAnsi" w:hAnsiTheme="minorHAnsi" w:cstheme="minorHAnsi"/>
              <w:b/>
              <w:bCs/>
            </w:rPr>
          </w:pPr>
          <w:r w:rsidRPr="00CA50CB">
            <w:rPr>
              <w:rFonts w:asciiTheme="minorHAnsi" w:hAnsiTheme="minorHAnsi" w:cstheme="minorHAnsi"/>
              <w:b/>
              <w:bCs/>
            </w:rPr>
            <w:t>T.C.</w:t>
          </w:r>
        </w:p>
        <w:p w14:paraId="5AAE25A0" w14:textId="77777777" w:rsidR="00CA50CB" w:rsidRPr="00CA50CB" w:rsidRDefault="00CA50CB" w:rsidP="00CA50CB">
          <w:pPr>
            <w:ind w:left="10"/>
            <w:jc w:val="center"/>
            <w:rPr>
              <w:rFonts w:asciiTheme="minorHAnsi" w:hAnsiTheme="minorHAnsi" w:cstheme="minorHAnsi"/>
              <w:b/>
              <w:bCs/>
            </w:rPr>
          </w:pPr>
          <w:r w:rsidRPr="00CA50CB">
            <w:rPr>
              <w:rFonts w:asciiTheme="minorHAnsi" w:hAnsiTheme="minorHAnsi" w:cstheme="minorHAnsi"/>
              <w:b/>
              <w:bCs/>
            </w:rPr>
            <w:t>SİVAS CUMHURİYET ÜNİVERSİTESİ</w:t>
          </w:r>
        </w:p>
        <w:p w14:paraId="507640A9" w14:textId="77777777" w:rsidR="00F733D1" w:rsidRDefault="00F733D1" w:rsidP="00F733D1">
          <w:pPr>
            <w:ind w:left="10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ŞARKIŞLA UYGULAMALI BİLİMLER YÜKSEKOKULU</w:t>
          </w:r>
        </w:p>
        <w:p w14:paraId="528554A3" w14:textId="77777777" w:rsidR="00CA50CB" w:rsidRPr="00CA50CB" w:rsidRDefault="006C7D70" w:rsidP="00CA50CB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6C7D70">
            <w:rPr>
              <w:rFonts w:asciiTheme="minorHAnsi" w:hAnsiTheme="minorHAnsi" w:cstheme="minorHAnsi"/>
              <w:b/>
            </w:rPr>
            <w:t>ÖZEL ÖĞRENCİ OLMA TALEP</w:t>
          </w:r>
          <w:r w:rsidR="00B918F5" w:rsidRPr="00B918F5">
            <w:rPr>
              <w:rFonts w:asciiTheme="minorHAnsi" w:hAnsiTheme="minorHAnsi" w:cstheme="minorHAnsi"/>
              <w:b/>
              <w:bCs/>
            </w:rPr>
            <w:t xml:space="preserve"> FORMU</w:t>
          </w:r>
        </w:p>
      </w:tc>
      <w:tc>
        <w:tcPr>
          <w:tcW w:w="1418" w:type="dxa"/>
          <w:vAlign w:val="center"/>
        </w:tcPr>
        <w:p w14:paraId="600CD132" w14:textId="1BDD224E" w:rsidR="00CA50CB" w:rsidRPr="00CA50CB" w:rsidRDefault="00F733D1" w:rsidP="00CA50CB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3B1C193A" wp14:editId="13A91A07">
                <wp:simplePos x="0" y="0"/>
                <wp:positionH relativeFrom="column">
                  <wp:posOffset>-24765</wp:posOffset>
                </wp:positionH>
                <wp:positionV relativeFrom="paragraph">
                  <wp:posOffset>-66675</wp:posOffset>
                </wp:positionV>
                <wp:extent cx="876300" cy="876300"/>
                <wp:effectExtent l="0" t="0" r="0" b="0"/>
                <wp:wrapNone/>
                <wp:docPr id="37679639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6796391" name="Resim 37679639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9C93BE6" w14:textId="21CEF6C2" w:rsidR="00CA50CB" w:rsidRPr="00CA50CB" w:rsidRDefault="006C7D70">
    <w:pPr>
      <w:pStyle w:val="stBilgi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FRM-07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B7"/>
    <w:rsid w:val="0001252D"/>
    <w:rsid w:val="00082930"/>
    <w:rsid w:val="000E2D38"/>
    <w:rsid w:val="00174955"/>
    <w:rsid w:val="00291C65"/>
    <w:rsid w:val="002F2419"/>
    <w:rsid w:val="00317238"/>
    <w:rsid w:val="00353101"/>
    <w:rsid w:val="00443606"/>
    <w:rsid w:val="004766A7"/>
    <w:rsid w:val="005C254C"/>
    <w:rsid w:val="006530F5"/>
    <w:rsid w:val="00673545"/>
    <w:rsid w:val="006913F5"/>
    <w:rsid w:val="006C7D70"/>
    <w:rsid w:val="00717018"/>
    <w:rsid w:val="00764C07"/>
    <w:rsid w:val="007A7B0B"/>
    <w:rsid w:val="008C586B"/>
    <w:rsid w:val="00933672"/>
    <w:rsid w:val="009E4ABF"/>
    <w:rsid w:val="00A226B7"/>
    <w:rsid w:val="00A44B5D"/>
    <w:rsid w:val="00A92F12"/>
    <w:rsid w:val="00B67AF8"/>
    <w:rsid w:val="00B918F5"/>
    <w:rsid w:val="00CA50CB"/>
    <w:rsid w:val="00CD41DB"/>
    <w:rsid w:val="00D2032D"/>
    <w:rsid w:val="00DA17FB"/>
    <w:rsid w:val="00DC0989"/>
    <w:rsid w:val="00DE3FAE"/>
    <w:rsid w:val="00E0646C"/>
    <w:rsid w:val="00E12243"/>
    <w:rsid w:val="00E37B80"/>
    <w:rsid w:val="00E9634C"/>
    <w:rsid w:val="00F47490"/>
    <w:rsid w:val="00F733D1"/>
    <w:rsid w:val="00F76CEE"/>
    <w:rsid w:val="00F80EB0"/>
    <w:rsid w:val="00FC0EF9"/>
    <w:rsid w:val="00FC3E6B"/>
    <w:rsid w:val="00FF0637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57008"/>
  <w15:chartTrackingRefBased/>
  <w15:docId w15:val="{405BC76F-F209-439F-B28D-BC2D8DCD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0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50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A50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50C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EMRAH TÜFEKCİ</cp:lastModifiedBy>
  <cp:revision>10</cp:revision>
  <cp:lastPrinted>2020-01-27T12:25:00Z</cp:lastPrinted>
  <dcterms:created xsi:type="dcterms:W3CDTF">2021-04-13T05:50:00Z</dcterms:created>
  <dcterms:modified xsi:type="dcterms:W3CDTF">2023-09-07T07:36:00Z</dcterms:modified>
</cp:coreProperties>
</file>